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Flat Rock Public Library</w:t>
      </w:r>
    </w:p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Directors Meeting</w:t>
      </w:r>
    </w:p>
    <w:p w:rsidR="00530903" w:rsidRPr="00530903" w:rsidRDefault="00530903" w:rsidP="00530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Pr="00530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541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</w:t>
      </w:r>
      <w:r w:rsidR="008117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ay 18</w:t>
      </w:r>
      <w:r w:rsidR="00EA6F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2022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CCCC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noProof/>
          <w:color w:val="33CC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7D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"/>
            </w:pict>
          </mc:Fallback>
        </mc:AlternateContent>
      </w:r>
      <w:r w:rsidRPr="00530903">
        <w:rPr>
          <w:rFonts w:ascii="Times New Roman" w:eastAsia="Times New Roman" w:hAnsi="Times New Roman" w:cs="Times New Roman"/>
          <w:color w:val="33CCCC"/>
          <w:sz w:val="24"/>
          <w:szCs w:val="24"/>
        </w:rPr>
        <w:t xml:space="preserve">            </w:t>
      </w:r>
    </w:p>
    <w:p w:rsidR="00530903" w:rsidRPr="00530903" w:rsidRDefault="00530903" w:rsidP="00530903">
      <w:pPr>
        <w:keepNext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ROLL CALL OF MEMBERS: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APPROVAL OF AGENDA: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900D72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APPROVAL OF MINUTES: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FINANCIAL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PUBLIC COMMENT: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 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OLD BUSINESS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</w:p>
    <w:p w:rsidR="00EA6FBF" w:rsidRDefault="00EA6FBF" w:rsidP="008117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E2D" w:rsidRDefault="00811705" w:rsidP="00BD0997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A6F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A6FB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54D24">
        <w:rPr>
          <w:rFonts w:ascii="Times New Roman" w:eastAsia="Times New Roman" w:hAnsi="Times New Roman" w:cs="Times New Roman"/>
          <w:bCs/>
          <w:sz w:val="24"/>
          <w:szCs w:val="24"/>
        </w:rPr>
        <w:t xml:space="preserve">Computer – replacement </w:t>
      </w:r>
    </w:p>
    <w:p w:rsidR="002E3E01" w:rsidRDefault="002E3E01" w:rsidP="002E3E01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NEW BUSINESS:  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E2D" w:rsidRDefault="00811705" w:rsidP="00704E2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C9C">
        <w:rPr>
          <w:rFonts w:ascii="Times New Roman" w:eastAsia="Times New Roman" w:hAnsi="Times New Roman" w:cs="Times New Roman"/>
          <w:bCs/>
          <w:sz w:val="24"/>
          <w:szCs w:val="24"/>
        </w:rPr>
        <w:t>Strategic Planning Goals</w:t>
      </w:r>
    </w:p>
    <w:p w:rsidR="00F83A39" w:rsidRDefault="00811705" w:rsidP="003B2C9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E4A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E4A6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F83A39">
        <w:rPr>
          <w:rFonts w:ascii="Times New Roman" w:eastAsia="Times New Roman" w:hAnsi="Times New Roman" w:cs="Times New Roman"/>
          <w:bCs/>
          <w:sz w:val="24"/>
          <w:szCs w:val="24"/>
        </w:rPr>
        <w:t>HOOPLA</w:t>
      </w:r>
    </w:p>
    <w:p w:rsidR="00704E2D" w:rsidRPr="00704E2D" w:rsidRDefault="00811705" w:rsidP="00704E2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04E2D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</w:t>
      </w:r>
      <w:r w:rsidR="00704E2D" w:rsidRPr="00704E2D">
        <w:rPr>
          <w:rFonts w:ascii="Times New Roman" w:eastAsia="Times New Roman" w:hAnsi="Times New Roman" w:cs="Times New Roman"/>
          <w:bCs/>
          <w:sz w:val="24"/>
          <w:szCs w:val="24"/>
        </w:rPr>
        <w:t>Budget</w:t>
      </w:r>
    </w:p>
    <w:p w:rsidR="00811705" w:rsidRDefault="00811705" w:rsidP="008117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21/22 Amendments</w:t>
      </w:r>
    </w:p>
    <w:p w:rsidR="00704E2D" w:rsidRDefault="00811705" w:rsidP="008117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Fiscal year 22/23</w:t>
      </w:r>
    </w:p>
    <w:p w:rsidR="00811705" w:rsidRDefault="00811705" w:rsidP="008117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Wages (?)</w:t>
      </w:r>
    </w:p>
    <w:p w:rsidR="00811705" w:rsidRPr="00811705" w:rsidRDefault="00811705" w:rsidP="0081170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  Front &amp;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Emergency doors</w:t>
      </w:r>
    </w:p>
    <w:p w:rsidR="00704E2D" w:rsidRPr="00530903" w:rsidRDefault="00704E2D" w:rsidP="003B2C9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YOUTH REPORT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0903" w:rsidRP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DIRECTOR’S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D4F" w:rsidRPr="00811705" w:rsidRDefault="00EA6FBF" w:rsidP="008117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1705">
        <w:rPr>
          <w:rFonts w:ascii="Times New Roman" w:eastAsia="Times New Roman" w:hAnsi="Times New Roman" w:cs="Times New Roman"/>
          <w:bCs/>
          <w:sz w:val="24"/>
          <w:szCs w:val="24"/>
        </w:rPr>
        <w:t>Building Update</w:t>
      </w:r>
      <w:r w:rsidR="004577F5" w:rsidRPr="008117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11705" w:rsidRDefault="00811705" w:rsidP="0081170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Landscape</w:t>
      </w:r>
    </w:p>
    <w:p w:rsidR="00811705" w:rsidRPr="00811705" w:rsidRDefault="00811705" w:rsidP="0081170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1705">
        <w:rPr>
          <w:rFonts w:ascii="Times New Roman" w:eastAsia="Times New Roman" w:hAnsi="Times New Roman" w:cs="Times New Roman"/>
          <w:bCs/>
          <w:sz w:val="24"/>
          <w:szCs w:val="24"/>
        </w:rPr>
        <w:t>Interior painting,  Parking lot, Building Façade</w:t>
      </w:r>
    </w:p>
    <w:p w:rsidR="00811705" w:rsidRPr="00811705" w:rsidRDefault="00811705" w:rsidP="0081170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Front &amp; Emergency Doors</w:t>
      </w:r>
    </w:p>
    <w:p w:rsidR="002E16BD" w:rsidRDefault="002E3E01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54D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School Board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Update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D1D4F" w:rsidRDefault="009D1D4F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74DCC">
        <w:rPr>
          <w:rFonts w:ascii="Times New Roman" w:eastAsia="Times New Roman" w:hAnsi="Times New Roman" w:cs="Times New Roman"/>
          <w:bCs/>
          <w:sz w:val="24"/>
          <w:szCs w:val="24"/>
        </w:rPr>
        <w:t>Programs</w:t>
      </w:r>
      <w:r w:rsidR="002E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1705">
        <w:rPr>
          <w:rFonts w:ascii="Times New Roman" w:eastAsia="Times New Roman" w:hAnsi="Times New Roman" w:cs="Times New Roman"/>
          <w:bCs/>
          <w:sz w:val="24"/>
          <w:szCs w:val="24"/>
        </w:rPr>
        <w:t>– Stuffed Animal Sleepover! Joe Grimm Dale Carlson</w:t>
      </w:r>
    </w:p>
    <w:p w:rsidR="002E16BD" w:rsidRPr="00530903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CORRESPONDENCE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XL.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PUBLIC COMMENT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BOARD COMMENTS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D0A" w:rsidRPr="00A94344" w:rsidRDefault="00530903" w:rsidP="00BD099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ADJOURNMENT</w:t>
      </w:r>
    </w:p>
    <w:sectPr w:rsidR="00B64D0A" w:rsidRPr="00A94344" w:rsidSect="0060673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498D"/>
    <w:multiLevelType w:val="hybridMultilevel"/>
    <w:tmpl w:val="916C6908"/>
    <w:lvl w:ilvl="0" w:tplc="98581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92530"/>
    <w:multiLevelType w:val="hybridMultilevel"/>
    <w:tmpl w:val="C27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272CB"/>
    <w:multiLevelType w:val="hybridMultilevel"/>
    <w:tmpl w:val="5AEA5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03"/>
    <w:rsid w:val="00030F4A"/>
    <w:rsid w:val="002106DF"/>
    <w:rsid w:val="00274DCC"/>
    <w:rsid w:val="002E16BD"/>
    <w:rsid w:val="002E3E01"/>
    <w:rsid w:val="00312A32"/>
    <w:rsid w:val="003B2C9C"/>
    <w:rsid w:val="00447806"/>
    <w:rsid w:val="004577F5"/>
    <w:rsid w:val="00530903"/>
    <w:rsid w:val="0060673B"/>
    <w:rsid w:val="006726AE"/>
    <w:rsid w:val="00704E2D"/>
    <w:rsid w:val="007A4F16"/>
    <w:rsid w:val="00811705"/>
    <w:rsid w:val="00854155"/>
    <w:rsid w:val="00854D24"/>
    <w:rsid w:val="00900D72"/>
    <w:rsid w:val="009D1D4F"/>
    <w:rsid w:val="009D6A55"/>
    <w:rsid w:val="00A94344"/>
    <w:rsid w:val="00B64D0A"/>
    <w:rsid w:val="00BD0997"/>
    <w:rsid w:val="00BF6193"/>
    <w:rsid w:val="00CE4A6F"/>
    <w:rsid w:val="00EA6FBF"/>
    <w:rsid w:val="00F112E3"/>
    <w:rsid w:val="00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457FE-13D0-43E7-9868-3CE6489D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O'Hara</dc:creator>
  <cp:lastModifiedBy>Director</cp:lastModifiedBy>
  <cp:revision>2</cp:revision>
  <cp:lastPrinted>2022-01-11T16:50:00Z</cp:lastPrinted>
  <dcterms:created xsi:type="dcterms:W3CDTF">2022-05-16T14:35:00Z</dcterms:created>
  <dcterms:modified xsi:type="dcterms:W3CDTF">2022-05-16T14:35:00Z</dcterms:modified>
</cp:coreProperties>
</file>