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ADA7D" w14:textId="10177D48" w:rsidR="007862DC" w:rsidRPr="007862DC" w:rsidRDefault="007862DC" w:rsidP="007862DC">
      <w:pPr>
        <w:jc w:val="center"/>
        <w:rPr>
          <w:b/>
          <w:bCs/>
        </w:rPr>
      </w:pPr>
      <w:bookmarkStart w:id="0" w:name="_GoBack"/>
      <w:bookmarkEnd w:id="0"/>
      <w:r w:rsidRPr="007862DC">
        <w:rPr>
          <w:b/>
          <w:bCs/>
        </w:rPr>
        <w:t>Flat Rock Public Library</w:t>
      </w:r>
    </w:p>
    <w:p w14:paraId="702DDC70" w14:textId="5F53C099" w:rsidR="007862DC" w:rsidRPr="007862DC" w:rsidRDefault="007862DC" w:rsidP="007862DC">
      <w:pPr>
        <w:jc w:val="center"/>
        <w:rPr>
          <w:b/>
          <w:bCs/>
        </w:rPr>
      </w:pPr>
      <w:r w:rsidRPr="007862DC">
        <w:rPr>
          <w:b/>
          <w:bCs/>
        </w:rPr>
        <w:t>Board of Directors Meeting</w:t>
      </w:r>
    </w:p>
    <w:p w14:paraId="2B109C65" w14:textId="1E2BB5D9" w:rsidR="007862DC" w:rsidRPr="007862DC" w:rsidRDefault="007862DC" w:rsidP="007862DC">
      <w:pPr>
        <w:pBdr>
          <w:bottom w:val="single" w:sz="12" w:space="1" w:color="auto"/>
        </w:pBdr>
        <w:jc w:val="center"/>
        <w:rPr>
          <w:b/>
          <w:bCs/>
        </w:rPr>
      </w:pPr>
      <w:r w:rsidRPr="007862DC">
        <w:rPr>
          <w:b/>
          <w:bCs/>
        </w:rPr>
        <w:t xml:space="preserve">Minutes </w:t>
      </w:r>
      <w:r w:rsidR="00CC76FC">
        <w:rPr>
          <w:b/>
          <w:bCs/>
        </w:rPr>
        <w:t>7</w:t>
      </w:r>
      <w:r w:rsidR="00B5414D">
        <w:rPr>
          <w:b/>
          <w:bCs/>
        </w:rPr>
        <w:t>-</w:t>
      </w:r>
      <w:r w:rsidR="00D9149A">
        <w:rPr>
          <w:b/>
          <w:bCs/>
        </w:rPr>
        <w:t>1</w:t>
      </w:r>
      <w:r w:rsidR="00CC76FC">
        <w:rPr>
          <w:b/>
          <w:bCs/>
        </w:rPr>
        <w:t>7</w:t>
      </w:r>
      <w:r w:rsidR="00B5414D">
        <w:rPr>
          <w:b/>
          <w:bCs/>
        </w:rPr>
        <w:t>-2024</w:t>
      </w:r>
    </w:p>
    <w:p w14:paraId="3DE56F90" w14:textId="15DE3E58" w:rsidR="007862DC" w:rsidRDefault="00EF5651" w:rsidP="007862DC">
      <w:r>
        <w:t xml:space="preserve">Meeting called to order at </w:t>
      </w:r>
      <w:r w:rsidR="009B3A48">
        <w:t>4</w:t>
      </w:r>
      <w:r>
        <w:t>:</w:t>
      </w:r>
      <w:r w:rsidR="009B3A48">
        <w:t>35</w:t>
      </w:r>
      <w:r>
        <w:t xml:space="preserve"> pm</w:t>
      </w:r>
    </w:p>
    <w:p w14:paraId="336EC619" w14:textId="7A6D058C" w:rsidR="00D10682" w:rsidRDefault="007862DC" w:rsidP="007862DC">
      <w:pPr>
        <w:pStyle w:val="ListParagraph"/>
        <w:numPr>
          <w:ilvl w:val="0"/>
          <w:numId w:val="1"/>
        </w:numPr>
      </w:pPr>
      <w:r w:rsidRPr="007862DC">
        <w:rPr>
          <w:b/>
          <w:bCs/>
        </w:rPr>
        <w:t>ROLL CALL OF MEMEBERS</w:t>
      </w:r>
      <w:r>
        <w:rPr>
          <w:b/>
          <w:bCs/>
        </w:rPr>
        <w:t>:</w:t>
      </w:r>
      <w:r>
        <w:t xml:space="preserve"> </w:t>
      </w:r>
    </w:p>
    <w:p w14:paraId="7415609B" w14:textId="6B25148F" w:rsidR="00E22746" w:rsidRDefault="00E22746" w:rsidP="00E22746">
      <w:pPr>
        <w:pStyle w:val="ListParagraph"/>
        <w:ind w:left="1080"/>
      </w:pPr>
      <w:r>
        <w:t>Present:</w:t>
      </w:r>
      <w:r w:rsidR="009B3A48">
        <w:t xml:space="preserve"> </w:t>
      </w:r>
      <w:r w:rsidR="00587DFC">
        <w:t xml:space="preserve">Tina Page, Dave </w:t>
      </w:r>
      <w:proofErr w:type="spellStart"/>
      <w:r w:rsidR="00587DFC">
        <w:t>Beddingfield</w:t>
      </w:r>
      <w:proofErr w:type="spellEnd"/>
      <w:r w:rsidR="00587DFC">
        <w:t xml:space="preserve">, Tom McDonald, </w:t>
      </w:r>
      <w:r w:rsidR="006138DF">
        <w:t xml:space="preserve">Adrianne </w:t>
      </w:r>
      <w:r w:rsidR="00A2177E">
        <w:t>Clements</w:t>
      </w:r>
    </w:p>
    <w:p w14:paraId="65C7D1E3" w14:textId="5C9D5361" w:rsidR="00E22746" w:rsidRDefault="00E22746" w:rsidP="00E22746">
      <w:pPr>
        <w:pStyle w:val="ListParagraph"/>
        <w:ind w:left="1080"/>
      </w:pPr>
      <w:r>
        <w:t>Ex</w:t>
      </w:r>
      <w:r w:rsidR="00BA1C69">
        <w:t>cused:</w:t>
      </w:r>
      <w:r w:rsidR="009B3A48">
        <w:t xml:space="preserve"> Wendy</w:t>
      </w:r>
      <w:r w:rsidR="00243638">
        <w:t xml:space="preserve"> Clark</w:t>
      </w:r>
    </w:p>
    <w:p w14:paraId="594043B4" w14:textId="7C3ECF9B" w:rsidR="00BA1C69" w:rsidRDefault="00BA1C69" w:rsidP="00E22746">
      <w:pPr>
        <w:pStyle w:val="ListParagraph"/>
        <w:ind w:left="1080"/>
      </w:pPr>
      <w:r>
        <w:t xml:space="preserve">Guests: </w:t>
      </w:r>
      <w:r w:rsidR="00654DA2">
        <w:t>Michael Cummings, Library Director</w:t>
      </w:r>
    </w:p>
    <w:p w14:paraId="4BBF637D" w14:textId="0FC82B43" w:rsidR="007862DC" w:rsidRDefault="007862DC" w:rsidP="007862DC">
      <w:pPr>
        <w:pStyle w:val="ListParagraph"/>
        <w:numPr>
          <w:ilvl w:val="0"/>
          <w:numId w:val="1"/>
        </w:numPr>
        <w:rPr>
          <w:b/>
          <w:bCs/>
        </w:rPr>
      </w:pPr>
      <w:r w:rsidRPr="007862DC">
        <w:rPr>
          <w:b/>
          <w:bCs/>
        </w:rPr>
        <w:t>APPROVAL OF AGENDA:</w:t>
      </w:r>
    </w:p>
    <w:p w14:paraId="621FE4CE" w14:textId="366E3674" w:rsidR="00907939" w:rsidRPr="00907939" w:rsidRDefault="00907939" w:rsidP="00907939">
      <w:pPr>
        <w:pStyle w:val="ListParagraph"/>
        <w:ind w:left="1080"/>
      </w:pPr>
      <w:r>
        <w:t xml:space="preserve">Motion by </w:t>
      </w:r>
      <w:r w:rsidR="00655BAF">
        <w:t>Page</w:t>
      </w:r>
      <w:r>
        <w:t xml:space="preserve">, supported by </w:t>
      </w:r>
      <w:proofErr w:type="spellStart"/>
      <w:r>
        <w:t>Beddingfield</w:t>
      </w:r>
      <w:proofErr w:type="spellEnd"/>
      <w:r>
        <w:t xml:space="preserve"> to approve Agenda. Motion Carried unanimously.</w:t>
      </w:r>
    </w:p>
    <w:p w14:paraId="7C160E41" w14:textId="269C80FA" w:rsidR="00D10682" w:rsidRDefault="00D10682" w:rsidP="00D10682">
      <w:pPr>
        <w:pStyle w:val="ListParagraph"/>
        <w:numPr>
          <w:ilvl w:val="0"/>
          <w:numId w:val="1"/>
        </w:numPr>
        <w:rPr>
          <w:b/>
          <w:bCs/>
        </w:rPr>
      </w:pPr>
      <w:r w:rsidRPr="00D10682">
        <w:rPr>
          <w:b/>
          <w:bCs/>
        </w:rPr>
        <w:t>APROVAL OF MINUTES:</w:t>
      </w:r>
    </w:p>
    <w:p w14:paraId="7B29C0D9" w14:textId="3AAABBAB" w:rsidR="00C30FD4" w:rsidRPr="00D10682" w:rsidRDefault="00C30FD4" w:rsidP="00C30FD4">
      <w:pPr>
        <w:pStyle w:val="ListParagraph"/>
        <w:ind w:left="1080"/>
        <w:rPr>
          <w:b/>
          <w:bCs/>
        </w:rPr>
      </w:pPr>
      <w:r w:rsidRPr="00D10682">
        <w:t xml:space="preserve">Meeting of </w:t>
      </w:r>
      <w:r w:rsidR="006770B6">
        <w:t>July</w:t>
      </w:r>
      <w:r>
        <w:t xml:space="preserve"> </w:t>
      </w:r>
      <w:r w:rsidR="006770B6">
        <w:t>1</w:t>
      </w:r>
      <w:r w:rsidR="00201DDE">
        <w:t>7</w:t>
      </w:r>
      <w:r w:rsidRPr="00D10682">
        <w:t>, 202</w:t>
      </w:r>
      <w:r w:rsidR="006770B6">
        <w:t>4</w:t>
      </w:r>
      <w:r>
        <w:t xml:space="preserve">. Motion by </w:t>
      </w:r>
      <w:r w:rsidR="00CD059E">
        <w:t>Page</w:t>
      </w:r>
      <w:r>
        <w:t xml:space="preserve"> supported by </w:t>
      </w:r>
      <w:r w:rsidR="00CD059E">
        <w:t>MacDonald</w:t>
      </w:r>
      <w:r>
        <w:t>. Motion Carried unanimously</w:t>
      </w:r>
    </w:p>
    <w:p w14:paraId="46A8D56F" w14:textId="42EE6E0E" w:rsidR="00D10682" w:rsidRDefault="00D10682" w:rsidP="0079370F">
      <w:pPr>
        <w:pStyle w:val="ListParagraph"/>
        <w:numPr>
          <w:ilvl w:val="0"/>
          <w:numId w:val="1"/>
        </w:numPr>
        <w:rPr>
          <w:b/>
          <w:bCs/>
        </w:rPr>
      </w:pPr>
      <w:r w:rsidRPr="00D10682">
        <w:rPr>
          <w:b/>
          <w:bCs/>
        </w:rPr>
        <w:t>Financial Report:</w:t>
      </w:r>
      <w:r w:rsidR="00CD059E">
        <w:rPr>
          <w:b/>
          <w:bCs/>
        </w:rPr>
        <w:t xml:space="preserve"> </w:t>
      </w:r>
    </w:p>
    <w:p w14:paraId="2547218E" w14:textId="3E1F9564" w:rsidR="007610C7" w:rsidRPr="00243638" w:rsidRDefault="007610C7" w:rsidP="007610C7">
      <w:pPr>
        <w:pStyle w:val="ListParagraph"/>
        <w:ind w:left="1080"/>
      </w:pPr>
      <w:r w:rsidRPr="00243638">
        <w:t>Motion to approve financial report</w:t>
      </w:r>
      <w:r w:rsidR="005915D7">
        <w:t xml:space="preserve"> by </w:t>
      </w:r>
      <w:proofErr w:type="spellStart"/>
      <w:r w:rsidR="00B0022B">
        <w:t>Beddingfield</w:t>
      </w:r>
      <w:proofErr w:type="spellEnd"/>
      <w:r w:rsidR="008661CF">
        <w:t xml:space="preserve"> supported by Page. Motion carried unanimously.</w:t>
      </w:r>
    </w:p>
    <w:p w14:paraId="76F043D5" w14:textId="1D575747" w:rsidR="00A83529" w:rsidRPr="00D51153" w:rsidRDefault="00A83529" w:rsidP="00D51153">
      <w:pPr>
        <w:pStyle w:val="ListParagraph"/>
        <w:numPr>
          <w:ilvl w:val="0"/>
          <w:numId w:val="1"/>
        </w:numPr>
        <w:rPr>
          <w:b/>
          <w:bCs/>
        </w:rPr>
      </w:pPr>
      <w:r w:rsidRPr="00A83529">
        <w:rPr>
          <w:b/>
          <w:bCs/>
        </w:rPr>
        <w:t>PUBLIC COMMENTS:</w:t>
      </w:r>
    </w:p>
    <w:p w14:paraId="2D7F0E40" w14:textId="4F5F3E57" w:rsidR="009B7788" w:rsidRDefault="00A83529" w:rsidP="00D511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Old Business: </w:t>
      </w:r>
    </w:p>
    <w:p w14:paraId="578B7235" w14:textId="1E3727F2" w:rsidR="00A85FB4" w:rsidRDefault="00A85FB4" w:rsidP="00A85FB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Staff Inquiry</w:t>
      </w:r>
    </w:p>
    <w:p w14:paraId="3E1EC722" w14:textId="3F17071E" w:rsidR="00652F66" w:rsidRDefault="00EA7911" w:rsidP="00652F66">
      <w:pPr>
        <w:pStyle w:val="ListParagraph"/>
        <w:ind w:left="1440"/>
      </w:pPr>
      <w:r>
        <w:t>Question from Connie tabled for next meeting. Director</w:t>
      </w:r>
      <w:r w:rsidR="00F32B25">
        <w:t xml:space="preserve"> Cummings received longevity but no increase. $2000 increase was in budget.</w:t>
      </w:r>
    </w:p>
    <w:p w14:paraId="61C4265F" w14:textId="78E6842C" w:rsidR="00DE4216" w:rsidRPr="006B4E42" w:rsidRDefault="00DE4216" w:rsidP="006B4E42">
      <w:pPr>
        <w:pStyle w:val="ListParagraph"/>
        <w:ind w:left="1440"/>
      </w:pPr>
      <w:r>
        <w:t>M</w:t>
      </w:r>
      <w:r w:rsidR="001C2A07">
        <w:t>a</w:t>
      </w:r>
      <w:r>
        <w:t xml:space="preserve">cDonald Motion to correct salary increase </w:t>
      </w:r>
      <w:r w:rsidR="007A7AC7">
        <w:t>discussed in</w:t>
      </w:r>
      <w:r>
        <w:t xml:space="preserve"> May meeting to include</w:t>
      </w:r>
      <w:r w:rsidR="007A7AC7">
        <w:t xml:space="preserve"> in</w:t>
      </w:r>
      <w:r>
        <w:t xml:space="preserve"> the July meeting Director $2000 annual increase for the most recent fiscal year. Page second. Motion approved unanimously.</w:t>
      </w:r>
    </w:p>
    <w:p w14:paraId="4DD2C388" w14:textId="348AEEB5" w:rsidR="00A85FB4" w:rsidRDefault="00A85FB4" w:rsidP="00A85FB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Painting</w:t>
      </w:r>
      <w:r w:rsidR="00E619B8">
        <w:rPr>
          <w:b/>
          <w:bCs/>
        </w:rPr>
        <w:t xml:space="preserve">: </w:t>
      </w:r>
      <w:r w:rsidR="00E619B8" w:rsidRPr="00B01D8F">
        <w:t xml:space="preserve">Color will be </w:t>
      </w:r>
      <w:r w:rsidR="004079C3">
        <w:t>similar to</w:t>
      </w:r>
      <w:r w:rsidR="00E619B8" w:rsidRPr="00B01D8F">
        <w:t xml:space="preserve"> what it is now</w:t>
      </w:r>
      <w:r w:rsidR="00E619B8">
        <w:rPr>
          <w:b/>
          <w:bCs/>
        </w:rPr>
        <w:t>.</w:t>
      </w:r>
      <w:r w:rsidR="00B01D8F" w:rsidRPr="003D3E1F">
        <w:t xml:space="preserve"> </w:t>
      </w:r>
      <w:r w:rsidR="004079C3">
        <w:t xml:space="preserve">Library </w:t>
      </w:r>
      <w:r w:rsidR="00B01D8F" w:rsidRPr="003D3E1F">
        <w:t xml:space="preserve">Board could vote between final choices if needed. </w:t>
      </w:r>
    </w:p>
    <w:p w14:paraId="13150B47" w14:textId="7503249E" w:rsidR="00A85FB4" w:rsidRPr="00D51153" w:rsidRDefault="00A85FB4" w:rsidP="00A85FB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Carpet cleaning</w:t>
      </w:r>
    </w:p>
    <w:p w14:paraId="3895743C" w14:textId="66484233" w:rsidR="00716B08" w:rsidRPr="00A85FB4" w:rsidRDefault="00F96081" w:rsidP="00D51153">
      <w:pPr>
        <w:pStyle w:val="ListParagraph"/>
        <w:numPr>
          <w:ilvl w:val="0"/>
          <w:numId w:val="1"/>
        </w:numPr>
      </w:pPr>
      <w:r>
        <w:rPr>
          <w:b/>
          <w:bCs/>
        </w:rPr>
        <w:t>New Business</w:t>
      </w:r>
    </w:p>
    <w:p w14:paraId="745897E6" w14:textId="189DBE6B" w:rsidR="00A85FB4" w:rsidRPr="003912D3" w:rsidRDefault="00A85FB4" w:rsidP="00A85FB4">
      <w:pPr>
        <w:pStyle w:val="ListParagraph"/>
        <w:numPr>
          <w:ilvl w:val="0"/>
          <w:numId w:val="11"/>
        </w:numPr>
      </w:pPr>
      <w:r>
        <w:rPr>
          <w:b/>
          <w:bCs/>
        </w:rPr>
        <w:t>Policy book revisions</w:t>
      </w:r>
    </w:p>
    <w:p w14:paraId="4CFF6218" w14:textId="5B883283" w:rsidR="003912D3" w:rsidRPr="00B27430" w:rsidRDefault="00B27430" w:rsidP="003912D3">
      <w:pPr>
        <w:pStyle w:val="ListParagraph"/>
        <w:numPr>
          <w:ilvl w:val="1"/>
          <w:numId w:val="1"/>
        </w:numPr>
      </w:pPr>
      <w:r w:rsidRPr="00B27430">
        <w:t xml:space="preserve">Section 6 </w:t>
      </w:r>
      <w:r w:rsidR="00CF0582">
        <w:t>and 7 are j</w:t>
      </w:r>
      <w:r w:rsidRPr="00B27430">
        <w:t>ob descriptions are left as is for now.</w:t>
      </w:r>
    </w:p>
    <w:p w14:paraId="76AD6DC0" w14:textId="40A81751" w:rsidR="00B27430" w:rsidRDefault="00FB32DB" w:rsidP="003912D3">
      <w:pPr>
        <w:pStyle w:val="ListParagraph"/>
        <w:numPr>
          <w:ilvl w:val="1"/>
          <w:numId w:val="1"/>
        </w:numPr>
      </w:pPr>
      <w:r>
        <w:t>Section 4</w:t>
      </w:r>
    </w:p>
    <w:p w14:paraId="286525C1" w14:textId="38476B77" w:rsidR="00DA10AF" w:rsidRDefault="00715899" w:rsidP="006E0CD2">
      <w:pPr>
        <w:pStyle w:val="ListParagraph"/>
        <w:ind w:left="1440"/>
      </w:pPr>
      <w:r>
        <w:t xml:space="preserve">Renewals – </w:t>
      </w:r>
      <w:r w:rsidR="00DA10AF">
        <w:t>revised</w:t>
      </w:r>
      <w:r>
        <w:t xml:space="preserve"> rental rates</w:t>
      </w:r>
      <w:r w:rsidR="006E0CD2">
        <w:t xml:space="preserve"> - </w:t>
      </w:r>
      <w:r w:rsidR="00DA10AF">
        <w:t xml:space="preserve">‘cannot </w:t>
      </w:r>
      <w:r w:rsidR="000F3421">
        <w:t>override renewals for other TLN libraries’</w:t>
      </w:r>
    </w:p>
    <w:p w14:paraId="04BA5520" w14:textId="3F057E2C" w:rsidR="000F3421" w:rsidRDefault="000F3421" w:rsidP="00FB32DB">
      <w:pPr>
        <w:pStyle w:val="ListParagraph"/>
        <w:ind w:left="1440"/>
      </w:pPr>
      <w:r>
        <w:t>Fine free- statement added</w:t>
      </w:r>
    </w:p>
    <w:p w14:paraId="5F8C3FFF" w14:textId="59A61BE1" w:rsidR="000F3421" w:rsidRDefault="000F3421" w:rsidP="00FB32DB">
      <w:pPr>
        <w:pStyle w:val="ListParagraph"/>
        <w:ind w:left="1440"/>
      </w:pPr>
      <w:r>
        <w:t xml:space="preserve">Increased </w:t>
      </w:r>
      <w:r w:rsidR="000700AF">
        <w:t>unpaid charges to $15 from $5</w:t>
      </w:r>
    </w:p>
    <w:p w14:paraId="310D188E" w14:textId="26AA470B" w:rsidR="000700AF" w:rsidRDefault="006C6D7D" w:rsidP="00FB32DB">
      <w:pPr>
        <w:pStyle w:val="ListParagraph"/>
        <w:ind w:left="1440"/>
      </w:pPr>
      <w:r>
        <w:t>Overdue fees removed</w:t>
      </w:r>
    </w:p>
    <w:p w14:paraId="1E2BEAAA" w14:textId="1B62A47D" w:rsidR="006C6D7D" w:rsidRDefault="006C6D7D" w:rsidP="00FB32DB">
      <w:pPr>
        <w:pStyle w:val="ListParagraph"/>
        <w:ind w:left="1440"/>
      </w:pPr>
      <w:r>
        <w:t xml:space="preserve">Lost and damaged </w:t>
      </w:r>
      <w:r w:rsidR="00756409">
        <w:t xml:space="preserve">$2 processing fee </w:t>
      </w:r>
      <w:r w:rsidR="00E72F9B">
        <w:t>–</w:t>
      </w:r>
      <w:r w:rsidR="00756409">
        <w:t xml:space="preserve"> </w:t>
      </w:r>
      <w:r w:rsidR="00917BD1">
        <w:t>strike out</w:t>
      </w:r>
    </w:p>
    <w:p w14:paraId="24444907" w14:textId="3DE38A6C" w:rsidR="00E72F9B" w:rsidRDefault="00917BD1" w:rsidP="00FB32DB">
      <w:pPr>
        <w:pStyle w:val="ListParagraph"/>
        <w:ind w:left="1440"/>
      </w:pPr>
      <w:r>
        <w:t>Visiting borrowers</w:t>
      </w:r>
      <w:r w:rsidR="004079C3">
        <w:t xml:space="preserve"> cost</w:t>
      </w:r>
      <w:r>
        <w:t xml:space="preserve"> </w:t>
      </w:r>
      <w:r w:rsidR="004079C3">
        <w:t>–</w:t>
      </w:r>
      <w:r>
        <w:t xml:space="preserve"> removed</w:t>
      </w:r>
    </w:p>
    <w:p w14:paraId="14D3DD0E" w14:textId="04B34E98" w:rsidR="004079C3" w:rsidRDefault="00CF0ED4" w:rsidP="00FB32DB">
      <w:pPr>
        <w:pStyle w:val="ListParagraph"/>
        <w:ind w:left="1440"/>
      </w:pPr>
      <w:r>
        <w:t xml:space="preserve">Defibrillator </w:t>
      </w:r>
      <w:r w:rsidR="00D417B8">
        <w:t>–</w:t>
      </w:r>
      <w:r>
        <w:t xml:space="preserve"> </w:t>
      </w:r>
      <w:r w:rsidR="00D417B8">
        <w:t>remove</w:t>
      </w:r>
    </w:p>
    <w:p w14:paraId="4DF31D3C" w14:textId="10BAC2E3" w:rsidR="00D417B8" w:rsidRDefault="004656BF" w:rsidP="00FB32DB">
      <w:pPr>
        <w:pStyle w:val="ListParagraph"/>
        <w:ind w:left="1440"/>
      </w:pPr>
      <w:r>
        <w:t>Compensation</w:t>
      </w:r>
      <w:r w:rsidR="00D335EE">
        <w:t xml:space="preserve"> </w:t>
      </w:r>
      <w:r w:rsidR="00697D05">
        <w:t>–</w:t>
      </w:r>
      <w:r w:rsidR="00D335EE">
        <w:t xml:space="preserve"> </w:t>
      </w:r>
      <w:r w:rsidR="00697D05">
        <w:t xml:space="preserve">contradictive statements </w:t>
      </w:r>
      <w:r w:rsidR="00604013">
        <w:t>regarding</w:t>
      </w:r>
      <w:r w:rsidR="00697D05">
        <w:t xml:space="preserve"> hourly pa</w:t>
      </w:r>
      <w:r w:rsidR="00604013">
        <w:t>id employees being paid if library is closed.</w:t>
      </w:r>
      <w:r w:rsidR="00E0388E">
        <w:t xml:space="preserve"> </w:t>
      </w:r>
      <w:r w:rsidR="00100323">
        <w:t xml:space="preserve">Striking out </w:t>
      </w:r>
      <w:r w:rsidR="003A3DFC">
        <w:t>‘</w:t>
      </w:r>
      <w:r w:rsidR="00DC7894">
        <w:t>scheduled to</w:t>
      </w:r>
      <w:r w:rsidR="003A3DFC">
        <w:t>’</w:t>
      </w:r>
      <w:r w:rsidR="00DC7894">
        <w:t xml:space="preserve"> and adding in </w:t>
      </w:r>
      <w:r w:rsidR="003A3DFC">
        <w:t xml:space="preserve">‘hours </w:t>
      </w:r>
      <w:r w:rsidR="00DC7894">
        <w:t>worked</w:t>
      </w:r>
      <w:r w:rsidR="003A3DFC">
        <w:t>’</w:t>
      </w:r>
      <w:r w:rsidR="00DC7894">
        <w:t xml:space="preserve">. </w:t>
      </w:r>
      <w:r w:rsidR="00A37F07">
        <w:t>Remove second statement</w:t>
      </w:r>
      <w:r w:rsidR="008725DC">
        <w:t>.</w:t>
      </w:r>
      <w:r w:rsidR="00DF7112">
        <w:t xml:space="preserve"> ‘Salary employees will be paid for time scheduled’</w:t>
      </w:r>
    </w:p>
    <w:p w14:paraId="5B9B931F" w14:textId="4964E2C0" w:rsidR="00F8268D" w:rsidRPr="00F96081" w:rsidRDefault="00F66972" w:rsidP="00F8268D">
      <w:pPr>
        <w:pStyle w:val="ListParagraph"/>
        <w:ind w:left="1440"/>
      </w:pPr>
      <w:r>
        <w:lastRenderedPageBreak/>
        <w:t>Collection gift policy – added “generally’ to not accepted</w:t>
      </w:r>
      <w:r w:rsidR="00AB63B6">
        <w:t xml:space="preserve"> items</w:t>
      </w:r>
    </w:p>
    <w:p w14:paraId="75F53371" w14:textId="516DF18D" w:rsidR="007862DC" w:rsidRDefault="00096842" w:rsidP="00D51153">
      <w:pPr>
        <w:pStyle w:val="ListParagraph"/>
        <w:numPr>
          <w:ilvl w:val="0"/>
          <w:numId w:val="1"/>
        </w:numPr>
      </w:pPr>
      <w:r>
        <w:rPr>
          <w:b/>
          <w:bCs/>
        </w:rPr>
        <w:t>Youth Report</w:t>
      </w:r>
      <w:r w:rsidR="004C6AB4">
        <w:rPr>
          <w:b/>
          <w:bCs/>
        </w:rPr>
        <w:t>: None turned in yet</w:t>
      </w:r>
      <w:r w:rsidR="00500365">
        <w:rPr>
          <w:b/>
          <w:bCs/>
        </w:rPr>
        <w:t xml:space="preserve">. Report to follow </w:t>
      </w:r>
      <w:proofErr w:type="gramStart"/>
      <w:r w:rsidR="00500365">
        <w:rPr>
          <w:b/>
          <w:bCs/>
        </w:rPr>
        <w:t>at  a</w:t>
      </w:r>
      <w:proofErr w:type="gramEnd"/>
      <w:r w:rsidR="00500365">
        <w:rPr>
          <w:b/>
          <w:bCs/>
        </w:rPr>
        <w:t xml:space="preserve"> later date.</w:t>
      </w:r>
    </w:p>
    <w:p w14:paraId="7048ED82" w14:textId="1340DE8F" w:rsidR="00F10926" w:rsidRDefault="000C2378" w:rsidP="00D51153">
      <w:pPr>
        <w:pStyle w:val="ListParagraph"/>
        <w:numPr>
          <w:ilvl w:val="0"/>
          <w:numId w:val="1"/>
        </w:numPr>
        <w:rPr>
          <w:b/>
          <w:bCs/>
        </w:rPr>
      </w:pPr>
      <w:r w:rsidRPr="009E0E39">
        <w:rPr>
          <w:b/>
          <w:bCs/>
        </w:rPr>
        <w:t>Directors Repor</w:t>
      </w:r>
      <w:r w:rsidR="00D51153">
        <w:rPr>
          <w:b/>
          <w:bCs/>
        </w:rPr>
        <w:t>t</w:t>
      </w:r>
    </w:p>
    <w:p w14:paraId="474CF711" w14:textId="2570D946" w:rsidR="00A85FB4" w:rsidRDefault="007262F5" w:rsidP="007262F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Building (doors/locks)</w:t>
      </w:r>
      <w:r w:rsidR="00A53BC2">
        <w:t xml:space="preserve">: Doors have been </w:t>
      </w:r>
      <w:r w:rsidR="00E90B21">
        <w:t>repaired</w:t>
      </w:r>
      <w:r w:rsidR="00A53BC2">
        <w:t xml:space="preserve"> since last meeting. </w:t>
      </w:r>
      <w:r w:rsidR="00B05E58">
        <w:t>Auto open has been stopped</w:t>
      </w:r>
      <w:r w:rsidR="00A34EAC">
        <w:t xml:space="preserve"> unless handicap button is pressed</w:t>
      </w:r>
      <w:r w:rsidR="00B05E58">
        <w:t>. Better than before but not complete.</w:t>
      </w:r>
      <w:r w:rsidR="00BB3BFB">
        <w:t xml:space="preserve"> </w:t>
      </w:r>
      <w:r w:rsidR="005C19A8">
        <w:t xml:space="preserve">A </w:t>
      </w:r>
      <w:r w:rsidR="00381CA8">
        <w:t>l</w:t>
      </w:r>
      <w:r w:rsidR="00BB3BFB">
        <w:t>ocksmith has been out and lock was changed on employee entrance.</w:t>
      </w:r>
      <w:r w:rsidR="008F13C6">
        <w:t xml:space="preserve"> </w:t>
      </w:r>
      <w:r w:rsidR="005F5175">
        <w:t>Library board will get a key.</w:t>
      </w:r>
    </w:p>
    <w:p w14:paraId="5B6E7FD4" w14:textId="13FC5FB0" w:rsidR="007262F5" w:rsidRDefault="007262F5" w:rsidP="007262F5">
      <w:pPr>
        <w:pStyle w:val="ListParagraph"/>
        <w:numPr>
          <w:ilvl w:val="0"/>
          <w:numId w:val="12"/>
        </w:numPr>
        <w:rPr>
          <w:b/>
          <w:bCs/>
        </w:rPr>
      </w:pPr>
      <w:proofErr w:type="spellStart"/>
      <w:r>
        <w:rPr>
          <w:b/>
          <w:bCs/>
        </w:rPr>
        <w:t>Covid</w:t>
      </w:r>
      <w:proofErr w:type="spellEnd"/>
      <w:r>
        <w:rPr>
          <w:b/>
          <w:bCs/>
        </w:rPr>
        <w:t xml:space="preserve"> test kits</w:t>
      </w:r>
      <w:r w:rsidR="006A3BEE">
        <w:rPr>
          <w:b/>
          <w:bCs/>
        </w:rPr>
        <w:t>:</w:t>
      </w:r>
      <w:r w:rsidR="006A3BEE">
        <w:t xml:space="preserve"> </w:t>
      </w:r>
      <w:proofErr w:type="spellStart"/>
      <w:r w:rsidR="006A3BEE">
        <w:t>Covid</w:t>
      </w:r>
      <w:proofErr w:type="spellEnd"/>
      <w:r w:rsidR="006A3BEE">
        <w:t xml:space="preserve"> test kits are still in supply</w:t>
      </w:r>
      <w:r w:rsidR="00AE44F1">
        <w:t>.</w:t>
      </w:r>
    </w:p>
    <w:p w14:paraId="0330A185" w14:textId="4F58D0D0" w:rsidR="007262F5" w:rsidRDefault="007262F5" w:rsidP="007262F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Activities</w:t>
      </w:r>
      <w:r w:rsidR="00F77DA9">
        <w:rPr>
          <w:b/>
          <w:bCs/>
        </w:rPr>
        <w:t>:</w:t>
      </w:r>
      <w:r w:rsidR="00F77DA9">
        <w:t xml:space="preserve"> </w:t>
      </w:r>
      <w:r w:rsidR="00F62EA2">
        <w:t>Connie’s activity presence has been great. Friend’s Activity was good.</w:t>
      </w:r>
      <w:r w:rsidR="00F939FF">
        <w:t xml:space="preserve"> More coming in the coming weeks. Board games have also </w:t>
      </w:r>
      <w:r w:rsidR="00E90B21">
        <w:t>still</w:t>
      </w:r>
      <w:r w:rsidR="00F939FF">
        <w:t xml:space="preserve"> </w:t>
      </w:r>
      <w:r w:rsidR="00E90B21">
        <w:t xml:space="preserve">been </w:t>
      </w:r>
      <w:r w:rsidR="00F939FF">
        <w:t>coming in.</w:t>
      </w:r>
    </w:p>
    <w:p w14:paraId="57B09557" w14:textId="191BE0AE" w:rsidR="007262F5" w:rsidRDefault="007262F5" w:rsidP="007262F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Summer Reading</w:t>
      </w:r>
      <w:r w:rsidR="00F77DA9">
        <w:rPr>
          <w:b/>
          <w:bCs/>
        </w:rPr>
        <w:t>:</w:t>
      </w:r>
      <w:r w:rsidR="00F77DA9">
        <w:t xml:space="preserve"> </w:t>
      </w:r>
      <w:r w:rsidR="00381CA8">
        <w:t xml:space="preserve">Interest more in fiction than </w:t>
      </w:r>
      <w:r w:rsidR="00E90B21">
        <w:t>non-fiction</w:t>
      </w:r>
      <w:r w:rsidR="00823F69">
        <w:t xml:space="preserve">. </w:t>
      </w:r>
      <w:r w:rsidR="00E90B21">
        <w:t>Inspirational interest has increased.</w:t>
      </w:r>
    </w:p>
    <w:p w14:paraId="67E19D17" w14:textId="0BE8A14A" w:rsidR="007262F5" w:rsidRPr="00935455" w:rsidRDefault="007262F5" w:rsidP="007262F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Friends</w:t>
      </w:r>
      <w:r w:rsidR="00197423">
        <w:rPr>
          <w:b/>
          <w:bCs/>
        </w:rPr>
        <w:t xml:space="preserve">: </w:t>
      </w:r>
      <w:r w:rsidR="00197423">
        <w:t>Has been rejuvenated</w:t>
      </w:r>
      <w:r w:rsidR="00B500A3">
        <w:t xml:space="preserve">. Bought a </w:t>
      </w:r>
      <w:r w:rsidR="003D04A5">
        <w:t xml:space="preserve">new sign. </w:t>
      </w:r>
      <w:r w:rsidR="00D96CF3">
        <w:t>Friends will be at Taste of Flat Rock.</w:t>
      </w:r>
      <w:r w:rsidR="00912948">
        <w:t xml:space="preserve"> </w:t>
      </w:r>
      <w:r w:rsidR="00294F84">
        <w:t>Sonya Dunlap – Girl Scout Award</w:t>
      </w:r>
      <w:r w:rsidR="006B3A8B">
        <w:t xml:space="preserve"> – used the library for a library drive. Motor City Sweets Treats came out and gave out Ice Cream at the </w:t>
      </w:r>
      <w:r w:rsidR="007A6588">
        <w:t>event. A local newspaper picked up her story. She sent a letter</w:t>
      </w:r>
      <w:r w:rsidR="001F57D3">
        <w:t xml:space="preserve"> advocating to go ‘fine free’ for patrons. She found the list of fees on the </w:t>
      </w:r>
      <w:r w:rsidR="008F3827">
        <w:t>library</w:t>
      </w:r>
      <w:r w:rsidR="001F57D3">
        <w:t xml:space="preserve"> website. </w:t>
      </w:r>
      <w:r w:rsidR="008F3827">
        <w:t>The website</w:t>
      </w:r>
      <w:r w:rsidR="00912948">
        <w:t xml:space="preserve"> was updated</w:t>
      </w:r>
      <w:r w:rsidR="00C42781">
        <w:t xml:space="preserve">. </w:t>
      </w:r>
    </w:p>
    <w:p w14:paraId="51478BF9" w14:textId="3A389523" w:rsidR="00935455" w:rsidRPr="00D51153" w:rsidRDefault="00935455" w:rsidP="006A27C1">
      <w:pPr>
        <w:pStyle w:val="ListParagraph"/>
        <w:ind w:left="1440"/>
        <w:rPr>
          <w:b/>
          <w:bCs/>
        </w:rPr>
      </w:pPr>
      <w:r>
        <w:rPr>
          <w:b/>
          <w:bCs/>
        </w:rPr>
        <w:t>Motion by Page</w:t>
      </w:r>
      <w:r w:rsidR="004C6AB4">
        <w:rPr>
          <w:b/>
          <w:bCs/>
        </w:rPr>
        <w:t xml:space="preserve"> supported by </w:t>
      </w:r>
      <w:proofErr w:type="spellStart"/>
      <w:r w:rsidR="004C6AB4">
        <w:rPr>
          <w:b/>
          <w:bCs/>
        </w:rPr>
        <w:t>Beddingfield</w:t>
      </w:r>
      <w:proofErr w:type="spellEnd"/>
      <w:r>
        <w:rPr>
          <w:b/>
          <w:bCs/>
        </w:rPr>
        <w:t xml:space="preserve"> to a</w:t>
      </w:r>
      <w:r w:rsidR="006A27C1">
        <w:rPr>
          <w:b/>
          <w:bCs/>
        </w:rPr>
        <w:t xml:space="preserve">pprove as </w:t>
      </w:r>
      <w:r w:rsidR="00CC4666">
        <w:rPr>
          <w:b/>
          <w:bCs/>
        </w:rPr>
        <w:t>amended as discussed in Ju</w:t>
      </w:r>
      <w:r w:rsidR="00AB02BF">
        <w:rPr>
          <w:b/>
          <w:bCs/>
        </w:rPr>
        <w:t>l</w:t>
      </w:r>
      <w:r w:rsidR="00CC4666">
        <w:rPr>
          <w:b/>
          <w:bCs/>
        </w:rPr>
        <w:t>y 17</w:t>
      </w:r>
      <w:r w:rsidR="00CC4666" w:rsidRPr="00CC4666">
        <w:rPr>
          <w:b/>
          <w:bCs/>
          <w:vertAlign w:val="superscript"/>
        </w:rPr>
        <w:t>th</w:t>
      </w:r>
      <w:r w:rsidR="00CC4666">
        <w:rPr>
          <w:b/>
          <w:bCs/>
        </w:rPr>
        <w:t xml:space="preserve">, 2024 </w:t>
      </w:r>
      <w:r w:rsidR="00AB02BF">
        <w:rPr>
          <w:b/>
          <w:bCs/>
        </w:rPr>
        <w:t>meeting.</w:t>
      </w:r>
      <w:r w:rsidR="004C6AB4">
        <w:rPr>
          <w:b/>
          <w:bCs/>
        </w:rPr>
        <w:t xml:space="preserve"> Motion carried unanimously.</w:t>
      </w:r>
    </w:p>
    <w:p w14:paraId="7EFAA8DC" w14:textId="4B550C00" w:rsidR="00193B79" w:rsidRPr="00E070FA" w:rsidRDefault="000A13C5" w:rsidP="00706015">
      <w:pPr>
        <w:pStyle w:val="ListParagraph"/>
        <w:numPr>
          <w:ilvl w:val="0"/>
          <w:numId w:val="1"/>
        </w:numPr>
      </w:pPr>
      <w:r>
        <w:rPr>
          <w:b/>
          <w:bCs/>
        </w:rPr>
        <w:t>Correspo</w:t>
      </w:r>
      <w:r w:rsidR="00E070FA">
        <w:rPr>
          <w:b/>
          <w:bCs/>
        </w:rPr>
        <w:t xml:space="preserve">ndence </w:t>
      </w:r>
    </w:p>
    <w:p w14:paraId="4F1B3DBF" w14:textId="403B6D9C" w:rsidR="00E070FA" w:rsidRDefault="00E070FA" w:rsidP="00AA520E">
      <w:pPr>
        <w:pStyle w:val="ListParagraph"/>
        <w:ind w:left="1080"/>
      </w:pPr>
      <w:r>
        <w:rPr>
          <w:b/>
          <w:bCs/>
        </w:rPr>
        <w:t>None.</w:t>
      </w:r>
    </w:p>
    <w:p w14:paraId="42E8C281" w14:textId="4BDF7F13" w:rsidR="00AA520E" w:rsidRPr="007A3C42" w:rsidRDefault="007A3C42" w:rsidP="00AB426B">
      <w:pPr>
        <w:pStyle w:val="ListParagraph"/>
        <w:numPr>
          <w:ilvl w:val="0"/>
          <w:numId w:val="1"/>
        </w:numPr>
      </w:pPr>
      <w:r>
        <w:rPr>
          <w:b/>
          <w:bCs/>
        </w:rPr>
        <w:t>Public Comments</w:t>
      </w:r>
    </w:p>
    <w:p w14:paraId="581AC901" w14:textId="2CB150D8" w:rsidR="007A3C42" w:rsidRDefault="007A3C42" w:rsidP="007A3C42">
      <w:pPr>
        <w:pStyle w:val="ListParagraph"/>
        <w:ind w:left="1080"/>
        <w:rPr>
          <w:b/>
          <w:bCs/>
        </w:rPr>
      </w:pPr>
      <w:r>
        <w:rPr>
          <w:b/>
          <w:bCs/>
        </w:rPr>
        <w:t>None.</w:t>
      </w:r>
    </w:p>
    <w:p w14:paraId="2977471C" w14:textId="10B5F732" w:rsidR="007A3C42" w:rsidRPr="007A3C42" w:rsidRDefault="007A3C42" w:rsidP="007A3C4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Board Comments </w:t>
      </w:r>
    </w:p>
    <w:p w14:paraId="66FE246D" w14:textId="77B2D238" w:rsidR="00DE33EA" w:rsidRDefault="00CC76FC" w:rsidP="000831E8">
      <w:pPr>
        <w:pStyle w:val="ListParagraph"/>
        <w:numPr>
          <w:ilvl w:val="0"/>
          <w:numId w:val="1"/>
        </w:numPr>
      </w:pPr>
      <w:r>
        <w:t>Adjou</w:t>
      </w:r>
      <w:r w:rsidR="00663461">
        <w:t>rnment:</w:t>
      </w:r>
      <w:r w:rsidR="00500365">
        <w:t xml:space="preserve"> </w:t>
      </w:r>
      <w:r w:rsidR="0038089B">
        <w:t xml:space="preserve">Motion to adjourn by MacDonald supported by </w:t>
      </w:r>
      <w:r w:rsidR="006713AA">
        <w:t xml:space="preserve">Page. Motion carried unanimously. </w:t>
      </w:r>
      <w:r w:rsidR="00B614BC">
        <w:t xml:space="preserve">Meeting adjourned at 5:34pm. </w:t>
      </w:r>
      <w:r w:rsidR="00663461">
        <w:t xml:space="preserve">Next Meeting </w:t>
      </w:r>
      <w:r w:rsidR="00B614BC">
        <w:t>September</w:t>
      </w:r>
      <w:r w:rsidR="00A9230B">
        <w:t xml:space="preserve"> </w:t>
      </w:r>
      <w:r w:rsidR="00B614BC">
        <w:t>18</w:t>
      </w:r>
      <w:r w:rsidR="00663461">
        <w:t xml:space="preserve">, 2024 @ </w:t>
      </w:r>
      <w:r w:rsidR="00A85FB4">
        <w:t>4:30pm</w:t>
      </w:r>
    </w:p>
    <w:p w14:paraId="5E711F03" w14:textId="77777777" w:rsidR="00C13C09" w:rsidRDefault="00C13C09" w:rsidP="00C13C09">
      <w:pPr>
        <w:pStyle w:val="ListParagraph"/>
        <w:ind w:left="1080"/>
      </w:pPr>
    </w:p>
    <w:p w14:paraId="373A8105" w14:textId="77777777" w:rsidR="00C13C09" w:rsidRDefault="00C13C09" w:rsidP="00C13C09">
      <w:pPr>
        <w:pStyle w:val="ListParagraph"/>
        <w:ind w:left="1080"/>
      </w:pPr>
    </w:p>
    <w:p w14:paraId="0E1D67F9" w14:textId="68681D43" w:rsidR="00C13C09" w:rsidRDefault="00C13C09" w:rsidP="00C13C09">
      <w:pPr>
        <w:pStyle w:val="ListParagraph"/>
        <w:ind w:left="1080"/>
      </w:pPr>
      <w:r>
        <w:t xml:space="preserve">President </w:t>
      </w:r>
      <w:r>
        <w:tab/>
        <w:t>_________________________</w:t>
      </w:r>
      <w:r w:rsidR="00DD2B79">
        <w:t xml:space="preserve"> </w:t>
      </w:r>
    </w:p>
    <w:p w14:paraId="192A620C" w14:textId="77777777" w:rsidR="00C13C09" w:rsidRDefault="00C13C09" w:rsidP="00C13C09">
      <w:pPr>
        <w:pStyle w:val="ListParagraph"/>
        <w:ind w:left="1080"/>
      </w:pPr>
      <w:r>
        <w:tab/>
      </w:r>
      <w:r>
        <w:tab/>
        <w:t>_________________________</w:t>
      </w:r>
    </w:p>
    <w:p w14:paraId="3D5B9425" w14:textId="67DC1FA2" w:rsidR="00B527B7" w:rsidRDefault="00B527B7" w:rsidP="00C13C09">
      <w:pPr>
        <w:pStyle w:val="ListParagraph"/>
        <w:ind w:left="1080"/>
      </w:pPr>
      <w:r>
        <w:tab/>
      </w:r>
      <w:r w:rsidR="00DD2B79">
        <w:t>Date</w:t>
      </w:r>
      <w:r>
        <w:tab/>
        <w:t>_________________________</w:t>
      </w:r>
    </w:p>
    <w:p w14:paraId="0A002EBE" w14:textId="77777777" w:rsidR="00C13C09" w:rsidRDefault="00C13C09" w:rsidP="00C13C09">
      <w:pPr>
        <w:pStyle w:val="ListParagraph"/>
        <w:ind w:left="1080"/>
      </w:pPr>
      <w:r>
        <w:t>Secretary</w:t>
      </w:r>
      <w:r>
        <w:tab/>
        <w:t>_________________________</w:t>
      </w:r>
    </w:p>
    <w:p w14:paraId="6DB69D75" w14:textId="47230763" w:rsidR="00B527B7" w:rsidRDefault="00DD2B79" w:rsidP="00C13C09">
      <w:pPr>
        <w:pStyle w:val="ListParagraph"/>
        <w:ind w:left="1080"/>
      </w:pPr>
      <w:r>
        <w:tab/>
      </w:r>
      <w:r>
        <w:tab/>
        <w:t>_________________________</w:t>
      </w:r>
    </w:p>
    <w:p w14:paraId="201C36F2" w14:textId="00EDB065" w:rsidR="00C13C09" w:rsidRPr="007A3C42" w:rsidRDefault="00C13C09" w:rsidP="00473C10">
      <w:pPr>
        <w:pStyle w:val="ListParagraph"/>
        <w:ind w:left="1080"/>
      </w:pPr>
      <w:r>
        <w:tab/>
      </w:r>
      <w:r w:rsidR="00DD2B79">
        <w:t>Date</w:t>
      </w:r>
      <w:r>
        <w:tab/>
        <w:t>_________________________</w:t>
      </w:r>
    </w:p>
    <w:sectPr w:rsidR="00C13C09" w:rsidRPr="007A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1072"/>
    <w:multiLevelType w:val="hybridMultilevel"/>
    <w:tmpl w:val="09AC85AC"/>
    <w:lvl w:ilvl="0" w:tplc="D8720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36E82"/>
    <w:multiLevelType w:val="hybridMultilevel"/>
    <w:tmpl w:val="EE46B28C"/>
    <w:lvl w:ilvl="0" w:tplc="48766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741D51"/>
    <w:multiLevelType w:val="hybridMultilevel"/>
    <w:tmpl w:val="D7D24D3C"/>
    <w:lvl w:ilvl="0" w:tplc="BB369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5325EF"/>
    <w:multiLevelType w:val="hybridMultilevel"/>
    <w:tmpl w:val="FBF0B7DC"/>
    <w:lvl w:ilvl="0" w:tplc="AF3E7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8F7A6E"/>
    <w:multiLevelType w:val="hybridMultilevel"/>
    <w:tmpl w:val="0526C5EC"/>
    <w:lvl w:ilvl="0" w:tplc="6B4497E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754E9D"/>
    <w:multiLevelType w:val="hybridMultilevel"/>
    <w:tmpl w:val="632C23B2"/>
    <w:lvl w:ilvl="0" w:tplc="EEE6A6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5804AD"/>
    <w:multiLevelType w:val="hybridMultilevel"/>
    <w:tmpl w:val="4DEE37E4"/>
    <w:lvl w:ilvl="0" w:tplc="56020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B3569"/>
    <w:multiLevelType w:val="hybridMultilevel"/>
    <w:tmpl w:val="69ECF39A"/>
    <w:lvl w:ilvl="0" w:tplc="416E94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E05078"/>
    <w:multiLevelType w:val="hybridMultilevel"/>
    <w:tmpl w:val="890A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16A59"/>
    <w:multiLevelType w:val="hybridMultilevel"/>
    <w:tmpl w:val="7EB0B1E6"/>
    <w:lvl w:ilvl="0" w:tplc="C60E8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A4362E"/>
    <w:multiLevelType w:val="hybridMultilevel"/>
    <w:tmpl w:val="69A67A00"/>
    <w:lvl w:ilvl="0" w:tplc="78721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BF034B"/>
    <w:multiLevelType w:val="hybridMultilevel"/>
    <w:tmpl w:val="8E76ADFC"/>
    <w:lvl w:ilvl="0" w:tplc="607850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DC"/>
    <w:rsid w:val="000134D1"/>
    <w:rsid w:val="00015396"/>
    <w:rsid w:val="00020E9D"/>
    <w:rsid w:val="00021006"/>
    <w:rsid w:val="00024452"/>
    <w:rsid w:val="000259D9"/>
    <w:rsid w:val="0006057B"/>
    <w:rsid w:val="000700AF"/>
    <w:rsid w:val="0007356E"/>
    <w:rsid w:val="000759F7"/>
    <w:rsid w:val="000831E8"/>
    <w:rsid w:val="00093AA1"/>
    <w:rsid w:val="00096842"/>
    <w:rsid w:val="000A13C5"/>
    <w:rsid w:val="000A1E52"/>
    <w:rsid w:val="000A39A5"/>
    <w:rsid w:val="000B5D09"/>
    <w:rsid w:val="000C2378"/>
    <w:rsid w:val="000D2017"/>
    <w:rsid w:val="000D7774"/>
    <w:rsid w:val="000E3F19"/>
    <w:rsid w:val="000E6E12"/>
    <w:rsid w:val="000F3421"/>
    <w:rsid w:val="00100323"/>
    <w:rsid w:val="0010654D"/>
    <w:rsid w:val="00130EA2"/>
    <w:rsid w:val="0013142F"/>
    <w:rsid w:val="00172E9C"/>
    <w:rsid w:val="00193B79"/>
    <w:rsid w:val="00197423"/>
    <w:rsid w:val="001A0544"/>
    <w:rsid w:val="001A22B2"/>
    <w:rsid w:val="001B04B5"/>
    <w:rsid w:val="001B6F76"/>
    <w:rsid w:val="001C21C4"/>
    <w:rsid w:val="001C2A07"/>
    <w:rsid w:val="001D3464"/>
    <w:rsid w:val="001F1344"/>
    <w:rsid w:val="001F57D3"/>
    <w:rsid w:val="001F6C62"/>
    <w:rsid w:val="001F7154"/>
    <w:rsid w:val="002015F8"/>
    <w:rsid w:val="00201DDE"/>
    <w:rsid w:val="0021108D"/>
    <w:rsid w:val="00211B10"/>
    <w:rsid w:val="002262F6"/>
    <w:rsid w:val="00226FA2"/>
    <w:rsid w:val="002433CC"/>
    <w:rsid w:val="00243638"/>
    <w:rsid w:val="0024461A"/>
    <w:rsid w:val="00261EF8"/>
    <w:rsid w:val="002640A7"/>
    <w:rsid w:val="00264E82"/>
    <w:rsid w:val="00283B12"/>
    <w:rsid w:val="00285F6A"/>
    <w:rsid w:val="002912F5"/>
    <w:rsid w:val="00294F84"/>
    <w:rsid w:val="00297FA9"/>
    <w:rsid w:val="002A37B0"/>
    <w:rsid w:val="002C3D89"/>
    <w:rsid w:val="002D5306"/>
    <w:rsid w:val="00303261"/>
    <w:rsid w:val="0034258B"/>
    <w:rsid w:val="003619FE"/>
    <w:rsid w:val="0038089B"/>
    <w:rsid w:val="00381CA8"/>
    <w:rsid w:val="00383A57"/>
    <w:rsid w:val="003851E4"/>
    <w:rsid w:val="00387A6A"/>
    <w:rsid w:val="003912D3"/>
    <w:rsid w:val="003956FE"/>
    <w:rsid w:val="003972F1"/>
    <w:rsid w:val="003A0268"/>
    <w:rsid w:val="003A3DFC"/>
    <w:rsid w:val="003B2C9D"/>
    <w:rsid w:val="003D04A5"/>
    <w:rsid w:val="003D3E1F"/>
    <w:rsid w:val="003E7442"/>
    <w:rsid w:val="00403323"/>
    <w:rsid w:val="004079C3"/>
    <w:rsid w:val="00426F83"/>
    <w:rsid w:val="0043101E"/>
    <w:rsid w:val="00434C3B"/>
    <w:rsid w:val="004509E2"/>
    <w:rsid w:val="0045327A"/>
    <w:rsid w:val="004656BF"/>
    <w:rsid w:val="0046688D"/>
    <w:rsid w:val="0046798C"/>
    <w:rsid w:val="00473C10"/>
    <w:rsid w:val="0048470C"/>
    <w:rsid w:val="00494AC6"/>
    <w:rsid w:val="004B0C91"/>
    <w:rsid w:val="004C0104"/>
    <w:rsid w:val="004C6AB4"/>
    <w:rsid w:val="004D2D5A"/>
    <w:rsid w:val="004D7EAA"/>
    <w:rsid w:val="004E099F"/>
    <w:rsid w:val="004F2664"/>
    <w:rsid w:val="00500365"/>
    <w:rsid w:val="00515C81"/>
    <w:rsid w:val="0051771B"/>
    <w:rsid w:val="005353CA"/>
    <w:rsid w:val="0054504B"/>
    <w:rsid w:val="005579CA"/>
    <w:rsid w:val="005618E8"/>
    <w:rsid w:val="00564EEF"/>
    <w:rsid w:val="005736E0"/>
    <w:rsid w:val="00587DFC"/>
    <w:rsid w:val="005915D7"/>
    <w:rsid w:val="005A6F6C"/>
    <w:rsid w:val="005B70D6"/>
    <w:rsid w:val="005C19A8"/>
    <w:rsid w:val="005D2DC2"/>
    <w:rsid w:val="005E4904"/>
    <w:rsid w:val="005E6D07"/>
    <w:rsid w:val="005F350F"/>
    <w:rsid w:val="005F5175"/>
    <w:rsid w:val="005F6FD9"/>
    <w:rsid w:val="00600CB9"/>
    <w:rsid w:val="0060254B"/>
    <w:rsid w:val="00604013"/>
    <w:rsid w:val="006138DF"/>
    <w:rsid w:val="006378A6"/>
    <w:rsid w:val="00640EBD"/>
    <w:rsid w:val="00652F66"/>
    <w:rsid w:val="00653439"/>
    <w:rsid w:val="00654DA2"/>
    <w:rsid w:val="00655349"/>
    <w:rsid w:val="00655BAF"/>
    <w:rsid w:val="0065613A"/>
    <w:rsid w:val="00663461"/>
    <w:rsid w:val="006713AA"/>
    <w:rsid w:val="006770B6"/>
    <w:rsid w:val="00677149"/>
    <w:rsid w:val="00681278"/>
    <w:rsid w:val="00681D1F"/>
    <w:rsid w:val="00697066"/>
    <w:rsid w:val="00697D05"/>
    <w:rsid w:val="006A27C1"/>
    <w:rsid w:val="006A3BEE"/>
    <w:rsid w:val="006A50B7"/>
    <w:rsid w:val="006B3A8B"/>
    <w:rsid w:val="006B420C"/>
    <w:rsid w:val="006B4E42"/>
    <w:rsid w:val="006C32B1"/>
    <w:rsid w:val="006C6D7D"/>
    <w:rsid w:val="006E0CD2"/>
    <w:rsid w:val="006F41B5"/>
    <w:rsid w:val="006F5A87"/>
    <w:rsid w:val="006F7D1C"/>
    <w:rsid w:val="00701534"/>
    <w:rsid w:val="00706015"/>
    <w:rsid w:val="00713305"/>
    <w:rsid w:val="00715899"/>
    <w:rsid w:val="00716B08"/>
    <w:rsid w:val="007174CD"/>
    <w:rsid w:val="00722E70"/>
    <w:rsid w:val="007245E3"/>
    <w:rsid w:val="00725B94"/>
    <w:rsid w:val="007262F5"/>
    <w:rsid w:val="00727CF7"/>
    <w:rsid w:val="00736B12"/>
    <w:rsid w:val="007402AF"/>
    <w:rsid w:val="00744AB9"/>
    <w:rsid w:val="00750AF6"/>
    <w:rsid w:val="00756409"/>
    <w:rsid w:val="007610C7"/>
    <w:rsid w:val="00762A7F"/>
    <w:rsid w:val="00771BBC"/>
    <w:rsid w:val="007779B1"/>
    <w:rsid w:val="007819A3"/>
    <w:rsid w:val="007833E1"/>
    <w:rsid w:val="007862DC"/>
    <w:rsid w:val="0079370F"/>
    <w:rsid w:val="007971F6"/>
    <w:rsid w:val="007A0610"/>
    <w:rsid w:val="007A3C42"/>
    <w:rsid w:val="007A4BCC"/>
    <w:rsid w:val="007A6588"/>
    <w:rsid w:val="007A7AC7"/>
    <w:rsid w:val="007B559A"/>
    <w:rsid w:val="007E09C7"/>
    <w:rsid w:val="007F03A2"/>
    <w:rsid w:val="0081410C"/>
    <w:rsid w:val="008201FE"/>
    <w:rsid w:val="008202F7"/>
    <w:rsid w:val="00823F69"/>
    <w:rsid w:val="00825B2F"/>
    <w:rsid w:val="00832D77"/>
    <w:rsid w:val="00836F9E"/>
    <w:rsid w:val="00845465"/>
    <w:rsid w:val="00852738"/>
    <w:rsid w:val="008661CF"/>
    <w:rsid w:val="008669D1"/>
    <w:rsid w:val="008725DC"/>
    <w:rsid w:val="00884B81"/>
    <w:rsid w:val="0089126B"/>
    <w:rsid w:val="00893B97"/>
    <w:rsid w:val="008A7147"/>
    <w:rsid w:val="008E5407"/>
    <w:rsid w:val="008F13C6"/>
    <w:rsid w:val="008F1EA6"/>
    <w:rsid w:val="008F3827"/>
    <w:rsid w:val="008F3B2C"/>
    <w:rsid w:val="008F64E6"/>
    <w:rsid w:val="00902EE8"/>
    <w:rsid w:val="00907939"/>
    <w:rsid w:val="00912948"/>
    <w:rsid w:val="00917BD1"/>
    <w:rsid w:val="00935455"/>
    <w:rsid w:val="00947232"/>
    <w:rsid w:val="009541E4"/>
    <w:rsid w:val="00980129"/>
    <w:rsid w:val="009954CE"/>
    <w:rsid w:val="009A38A3"/>
    <w:rsid w:val="009B3A48"/>
    <w:rsid w:val="009B6AF7"/>
    <w:rsid w:val="009B7788"/>
    <w:rsid w:val="009C091F"/>
    <w:rsid w:val="009C1DB1"/>
    <w:rsid w:val="009D4A0C"/>
    <w:rsid w:val="009E08B6"/>
    <w:rsid w:val="009E0E39"/>
    <w:rsid w:val="009E67C0"/>
    <w:rsid w:val="009F77EE"/>
    <w:rsid w:val="00A04386"/>
    <w:rsid w:val="00A17006"/>
    <w:rsid w:val="00A2177E"/>
    <w:rsid w:val="00A2500F"/>
    <w:rsid w:val="00A26B37"/>
    <w:rsid w:val="00A34EAC"/>
    <w:rsid w:val="00A37A3B"/>
    <w:rsid w:val="00A37F07"/>
    <w:rsid w:val="00A53BC2"/>
    <w:rsid w:val="00A5628E"/>
    <w:rsid w:val="00A70A72"/>
    <w:rsid w:val="00A73B44"/>
    <w:rsid w:val="00A83529"/>
    <w:rsid w:val="00A85FB4"/>
    <w:rsid w:val="00A9225D"/>
    <w:rsid w:val="00A9230B"/>
    <w:rsid w:val="00A95363"/>
    <w:rsid w:val="00A97AD6"/>
    <w:rsid w:val="00AA21AE"/>
    <w:rsid w:val="00AA520E"/>
    <w:rsid w:val="00AA569A"/>
    <w:rsid w:val="00AB02BF"/>
    <w:rsid w:val="00AB426B"/>
    <w:rsid w:val="00AB63B6"/>
    <w:rsid w:val="00AB6546"/>
    <w:rsid w:val="00AC5766"/>
    <w:rsid w:val="00AE096C"/>
    <w:rsid w:val="00AE44F1"/>
    <w:rsid w:val="00AE6FD1"/>
    <w:rsid w:val="00AE7F5F"/>
    <w:rsid w:val="00B0022B"/>
    <w:rsid w:val="00B01D8F"/>
    <w:rsid w:val="00B0379A"/>
    <w:rsid w:val="00B05E58"/>
    <w:rsid w:val="00B15A02"/>
    <w:rsid w:val="00B27430"/>
    <w:rsid w:val="00B44926"/>
    <w:rsid w:val="00B500A3"/>
    <w:rsid w:val="00B527B7"/>
    <w:rsid w:val="00B5414D"/>
    <w:rsid w:val="00B5415D"/>
    <w:rsid w:val="00B5724C"/>
    <w:rsid w:val="00B614BC"/>
    <w:rsid w:val="00B75014"/>
    <w:rsid w:val="00BA1C69"/>
    <w:rsid w:val="00BB3BFB"/>
    <w:rsid w:val="00BB666C"/>
    <w:rsid w:val="00BF4495"/>
    <w:rsid w:val="00C13170"/>
    <w:rsid w:val="00C13C09"/>
    <w:rsid w:val="00C20302"/>
    <w:rsid w:val="00C30FD4"/>
    <w:rsid w:val="00C3627C"/>
    <w:rsid w:val="00C42781"/>
    <w:rsid w:val="00C55EB9"/>
    <w:rsid w:val="00C7689A"/>
    <w:rsid w:val="00CB5343"/>
    <w:rsid w:val="00CB79CF"/>
    <w:rsid w:val="00CC4612"/>
    <w:rsid w:val="00CC4666"/>
    <w:rsid w:val="00CC76FC"/>
    <w:rsid w:val="00CD059E"/>
    <w:rsid w:val="00CD7A28"/>
    <w:rsid w:val="00CE44CA"/>
    <w:rsid w:val="00CF0582"/>
    <w:rsid w:val="00CF0ED4"/>
    <w:rsid w:val="00CF58F6"/>
    <w:rsid w:val="00D10682"/>
    <w:rsid w:val="00D148DD"/>
    <w:rsid w:val="00D172BC"/>
    <w:rsid w:val="00D241C6"/>
    <w:rsid w:val="00D335EE"/>
    <w:rsid w:val="00D417B8"/>
    <w:rsid w:val="00D41F86"/>
    <w:rsid w:val="00D51153"/>
    <w:rsid w:val="00D62904"/>
    <w:rsid w:val="00D86B00"/>
    <w:rsid w:val="00D9149A"/>
    <w:rsid w:val="00D96CF3"/>
    <w:rsid w:val="00DA10AF"/>
    <w:rsid w:val="00DA4B08"/>
    <w:rsid w:val="00DA5852"/>
    <w:rsid w:val="00DB7D78"/>
    <w:rsid w:val="00DC2553"/>
    <w:rsid w:val="00DC7894"/>
    <w:rsid w:val="00DC7C68"/>
    <w:rsid w:val="00DD2B79"/>
    <w:rsid w:val="00DE33EA"/>
    <w:rsid w:val="00DE4216"/>
    <w:rsid w:val="00DE53B0"/>
    <w:rsid w:val="00DF7112"/>
    <w:rsid w:val="00E00138"/>
    <w:rsid w:val="00E0388E"/>
    <w:rsid w:val="00E070FA"/>
    <w:rsid w:val="00E072D2"/>
    <w:rsid w:val="00E22746"/>
    <w:rsid w:val="00E512FC"/>
    <w:rsid w:val="00E619B8"/>
    <w:rsid w:val="00E72F9B"/>
    <w:rsid w:val="00E75665"/>
    <w:rsid w:val="00E81F35"/>
    <w:rsid w:val="00E870FF"/>
    <w:rsid w:val="00E90B21"/>
    <w:rsid w:val="00E94B08"/>
    <w:rsid w:val="00EA7911"/>
    <w:rsid w:val="00ED47E3"/>
    <w:rsid w:val="00EF0A7B"/>
    <w:rsid w:val="00EF5651"/>
    <w:rsid w:val="00F05518"/>
    <w:rsid w:val="00F10926"/>
    <w:rsid w:val="00F21F04"/>
    <w:rsid w:val="00F32B25"/>
    <w:rsid w:val="00F417D3"/>
    <w:rsid w:val="00F43A3C"/>
    <w:rsid w:val="00F544A5"/>
    <w:rsid w:val="00F60C8F"/>
    <w:rsid w:val="00F62EA2"/>
    <w:rsid w:val="00F64908"/>
    <w:rsid w:val="00F6639C"/>
    <w:rsid w:val="00F66972"/>
    <w:rsid w:val="00F72CC3"/>
    <w:rsid w:val="00F75F4A"/>
    <w:rsid w:val="00F773F8"/>
    <w:rsid w:val="00F77DA9"/>
    <w:rsid w:val="00F81AD4"/>
    <w:rsid w:val="00F8268D"/>
    <w:rsid w:val="00F939FF"/>
    <w:rsid w:val="00F96081"/>
    <w:rsid w:val="00FA40AE"/>
    <w:rsid w:val="00FB327C"/>
    <w:rsid w:val="00FB32DB"/>
    <w:rsid w:val="00FB5DB5"/>
    <w:rsid w:val="00FC0EF5"/>
    <w:rsid w:val="00FC0F0E"/>
    <w:rsid w:val="00FC3873"/>
    <w:rsid w:val="00FD4542"/>
    <w:rsid w:val="00FF16F3"/>
    <w:rsid w:val="00FF39A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FDA7"/>
  <w15:chartTrackingRefBased/>
  <w15:docId w15:val="{1A283F14-EDE9-4BD0-B24D-2A91A934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Caasi</dc:creator>
  <cp:keywords/>
  <dc:description/>
  <cp:lastModifiedBy>Director</cp:lastModifiedBy>
  <cp:revision>2</cp:revision>
  <cp:lastPrinted>2024-05-29T18:42:00Z</cp:lastPrinted>
  <dcterms:created xsi:type="dcterms:W3CDTF">2025-09-19T18:46:00Z</dcterms:created>
  <dcterms:modified xsi:type="dcterms:W3CDTF">2025-09-19T18:46:00Z</dcterms:modified>
</cp:coreProperties>
</file>